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039E" w14:textId="769FD3DE" w:rsidR="004A0E3D" w:rsidRDefault="004A0E3D">
      <w:pPr>
        <w:rPr>
          <w:rFonts w:ascii="Bison Bold" w:hAnsi="Bison Bold"/>
          <w:b/>
          <w:bCs/>
          <w:noProof/>
          <w:sz w:val="28"/>
          <w:szCs w:val="28"/>
        </w:rPr>
      </w:pPr>
    </w:p>
    <w:p w14:paraId="751B44E9" w14:textId="5001C156" w:rsidR="007671FF" w:rsidRPr="00120500" w:rsidRDefault="00AF28D3">
      <w:pPr>
        <w:rPr>
          <w:rFonts w:ascii="Bison Bold" w:hAnsi="Bison Bold"/>
          <w:b/>
          <w:bCs/>
          <w:i/>
          <w:i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5D6EC8" wp14:editId="04D09DA5">
            <wp:simplePos x="0" y="0"/>
            <wp:positionH relativeFrom="column">
              <wp:posOffset>4383405</wp:posOffset>
            </wp:positionH>
            <wp:positionV relativeFrom="paragraph">
              <wp:posOffset>95250</wp:posOffset>
            </wp:positionV>
            <wp:extent cx="1929765" cy="2729230"/>
            <wp:effectExtent l="0" t="0" r="0" b="0"/>
            <wp:wrapSquare wrapText="bothSides"/>
            <wp:docPr id="212219067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765" cy="272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FB8">
        <w:rPr>
          <w:rFonts w:ascii="Bison Bold" w:hAnsi="Bison Bol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CBA52" wp14:editId="069D33C9">
                <wp:simplePos x="0" y="0"/>
                <wp:positionH relativeFrom="column">
                  <wp:posOffset>4370705</wp:posOffset>
                </wp:positionH>
                <wp:positionV relativeFrom="paragraph">
                  <wp:posOffset>88900</wp:posOffset>
                </wp:positionV>
                <wp:extent cx="1948815" cy="2758440"/>
                <wp:effectExtent l="0" t="0" r="13335" b="228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8815" cy="27584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A7CF9" id="Rectangle 4" o:spid="_x0000_s1026" style="position:absolute;margin-left:344.15pt;margin-top:7pt;width:153.45pt;height:21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" filled="f" strokecolor="black [1600]" strokeweight="1pt"/>
            </w:pict>
          </mc:Fallback>
        </mc:AlternateContent>
      </w:r>
      <w:r w:rsidR="00543F61" w:rsidRPr="00120500">
        <w:rPr>
          <w:rFonts w:ascii="Bison Bold" w:hAnsi="Bison Bold"/>
          <w:b/>
          <w:bCs/>
          <w:sz w:val="28"/>
          <w:szCs w:val="28"/>
        </w:rPr>
        <w:t>Inscription au March</w:t>
      </w:r>
      <w:r w:rsidR="00543F61" w:rsidRPr="00120500">
        <w:rPr>
          <w:rFonts w:ascii="Bison Bold" w:hAnsi="Bison Bold" w:cs="Cambria"/>
          <w:b/>
          <w:bCs/>
          <w:sz w:val="28"/>
          <w:szCs w:val="28"/>
        </w:rPr>
        <w:t>é</w:t>
      </w:r>
      <w:r w:rsidR="00543F61" w:rsidRPr="00120500">
        <w:rPr>
          <w:rFonts w:ascii="Bison Bold" w:hAnsi="Bison Bold"/>
          <w:b/>
          <w:bCs/>
          <w:sz w:val="28"/>
          <w:szCs w:val="28"/>
        </w:rPr>
        <w:t xml:space="preserve"> de Noel 202</w:t>
      </w:r>
      <w:r w:rsidR="00D817A1">
        <w:rPr>
          <w:rFonts w:ascii="Bison Bold" w:hAnsi="Bison Bold"/>
          <w:b/>
          <w:bCs/>
          <w:sz w:val="28"/>
          <w:szCs w:val="28"/>
        </w:rPr>
        <w:t>3</w:t>
      </w:r>
      <w:r w:rsidR="00543F61" w:rsidRPr="00120500">
        <w:rPr>
          <w:rFonts w:ascii="Bison Bold" w:hAnsi="Bison Bold"/>
          <w:b/>
          <w:bCs/>
          <w:sz w:val="28"/>
          <w:szCs w:val="28"/>
        </w:rPr>
        <w:t xml:space="preserve"> de l</w:t>
      </w:r>
      <w:r w:rsidR="00543F61" w:rsidRPr="00120500">
        <w:rPr>
          <w:rFonts w:ascii="Bison Bold" w:hAnsi="Bison Bold" w:cs="Times New Roman"/>
          <w:b/>
          <w:bCs/>
          <w:sz w:val="28"/>
          <w:szCs w:val="28"/>
        </w:rPr>
        <w:t>’</w:t>
      </w:r>
      <w:r w:rsidR="00543F61" w:rsidRPr="00120500">
        <w:rPr>
          <w:rFonts w:ascii="Bison Bold" w:hAnsi="Bison Bold"/>
          <w:b/>
          <w:bCs/>
          <w:i/>
          <w:iCs/>
          <w:sz w:val="28"/>
          <w:szCs w:val="28"/>
        </w:rPr>
        <w:t>Association du Quartier d</w:t>
      </w:r>
      <w:r w:rsidR="00543F61" w:rsidRPr="00120500">
        <w:rPr>
          <w:rFonts w:ascii="Bison Bold" w:hAnsi="Bison Bold" w:cs="Times New Roman"/>
          <w:b/>
          <w:bCs/>
          <w:i/>
          <w:iCs/>
          <w:sz w:val="28"/>
          <w:szCs w:val="28"/>
        </w:rPr>
        <w:t>’</w:t>
      </w:r>
      <w:r w:rsidR="00543F61" w:rsidRPr="00120500">
        <w:rPr>
          <w:rFonts w:ascii="Bison Bold" w:hAnsi="Bison Bold"/>
          <w:b/>
          <w:bCs/>
          <w:i/>
          <w:iCs/>
          <w:sz w:val="28"/>
          <w:szCs w:val="28"/>
        </w:rPr>
        <w:t>Alt</w:t>
      </w:r>
    </w:p>
    <w:p w14:paraId="04E291C7" w14:textId="00E86409" w:rsidR="00335DF0" w:rsidRDefault="00335DF0">
      <w:pPr>
        <w:rPr>
          <w:u w:val="single"/>
        </w:rPr>
      </w:pPr>
    </w:p>
    <w:p w14:paraId="4A36C37E" w14:textId="317533AB" w:rsidR="00AC5D3E" w:rsidRDefault="000B2944">
      <w:r w:rsidRPr="004A1072">
        <w:rPr>
          <w:u w:val="single"/>
        </w:rPr>
        <w:t>Quand</w:t>
      </w:r>
      <w:r>
        <w:t xml:space="preserve"> : </w:t>
      </w:r>
      <w:r w:rsidR="00AC5D3E" w:rsidRPr="00AC5D3E">
        <w:t>Samedi 2</w:t>
      </w:r>
      <w:r w:rsidR="00D817A1">
        <w:t>5</w:t>
      </w:r>
      <w:r w:rsidR="00AC5D3E" w:rsidRPr="00AC5D3E">
        <w:t xml:space="preserve"> novembre 202</w:t>
      </w:r>
      <w:r w:rsidR="00D817A1">
        <w:t>3</w:t>
      </w:r>
      <w:r w:rsidR="00660308">
        <w:t>, 10h-17h</w:t>
      </w:r>
    </w:p>
    <w:p w14:paraId="3A9679D1" w14:textId="3EC9D7BC" w:rsidR="000B2944" w:rsidRPr="00AC5D3E" w:rsidRDefault="000B2944">
      <w:r w:rsidRPr="004A1072">
        <w:rPr>
          <w:u w:val="single"/>
        </w:rPr>
        <w:t>Où</w:t>
      </w:r>
      <w:r>
        <w:t> : à l’</w:t>
      </w:r>
      <w:proofErr w:type="spellStart"/>
      <w:r w:rsidR="00B663D5">
        <w:t>a</w:t>
      </w:r>
      <w:r>
        <w:t>rsen</w:t>
      </w:r>
      <w:r w:rsidR="00B663D5">
        <w:t>’</w:t>
      </w:r>
      <w:r>
        <w:t>alt</w:t>
      </w:r>
      <w:proofErr w:type="spellEnd"/>
      <w:r w:rsidR="00CE0A25">
        <w:t xml:space="preserve">, Derrière les Remparts 12, </w:t>
      </w:r>
      <w:r w:rsidR="00565A65">
        <w:t xml:space="preserve">1700 </w:t>
      </w:r>
      <w:r w:rsidR="00CE0A25">
        <w:t>Fribourg</w:t>
      </w:r>
    </w:p>
    <w:p w14:paraId="7DC4129C" w14:textId="3560A615" w:rsidR="006A2854" w:rsidRDefault="00FD753B" w:rsidP="00FD753B">
      <w:r w:rsidRPr="004A1072">
        <w:rPr>
          <w:u w:val="single"/>
        </w:rPr>
        <w:t>Condition de participation</w:t>
      </w:r>
      <w:r>
        <w:t xml:space="preserve"> : </w:t>
      </w:r>
      <w:r w:rsidR="00997593">
        <w:t xml:space="preserve">le </w:t>
      </w:r>
      <w:r>
        <w:t>10% des ventes du jour s</w:t>
      </w:r>
      <w:r w:rsidR="000B2944">
        <w:t>er</w:t>
      </w:r>
      <w:r w:rsidR="00997593">
        <w:t>a</w:t>
      </w:r>
      <w:r w:rsidR="000B2944">
        <w:t xml:space="preserve"> </w:t>
      </w:r>
      <w:r>
        <w:t>reversé à une organisation caritative</w:t>
      </w:r>
      <w:r w:rsidR="006A2854">
        <w:t xml:space="preserve">. </w:t>
      </w:r>
      <w:r w:rsidR="00991F7A">
        <w:t xml:space="preserve">Cette année, c’est l’association fribourgeoise </w:t>
      </w:r>
      <w:r w:rsidR="00D817A1">
        <w:rPr>
          <w:i/>
          <w:iCs/>
        </w:rPr>
        <w:t>Banc Public</w:t>
      </w:r>
      <w:r w:rsidR="00D817A1" w:rsidRPr="00D817A1">
        <w:t>, qui aide les personnes démunies</w:t>
      </w:r>
      <w:r w:rsidR="00D817A1">
        <w:rPr>
          <w:i/>
          <w:iCs/>
        </w:rPr>
        <w:t xml:space="preserve">, </w:t>
      </w:r>
      <w:r w:rsidR="00D817A1" w:rsidRPr="00D817A1">
        <w:t>qui a été choisie.</w:t>
      </w:r>
      <w:r w:rsidR="00D817A1">
        <w:rPr>
          <w:i/>
          <w:iCs/>
        </w:rPr>
        <w:t xml:space="preserve"> </w:t>
      </w:r>
      <w:r w:rsidR="0065230B">
        <w:t>Plus d’info ici :</w:t>
      </w:r>
    </w:p>
    <w:p w14:paraId="3FC30A65" w14:textId="50FAE5F3" w:rsidR="00D817A1" w:rsidRDefault="00000000">
      <w:hyperlink r:id="rId7" w:history="1">
        <w:r w:rsidR="00D817A1" w:rsidRPr="00721E97">
          <w:rPr>
            <w:rStyle w:val="Lienhypertexte"/>
          </w:rPr>
          <w:t>https://www.banc-public.ch/</w:t>
        </w:r>
      </w:hyperlink>
    </w:p>
    <w:p w14:paraId="27BEE70C" w14:textId="480F5907" w:rsidR="00543F61" w:rsidRDefault="00AD3A7A">
      <w:r w:rsidRPr="00AD3A7A">
        <w:rPr>
          <w:u w:val="single"/>
        </w:rPr>
        <w:t>Matériel</w:t>
      </w:r>
      <w:r>
        <w:t xml:space="preserve"> : </w:t>
      </w:r>
      <w:r w:rsidR="002F6BF2">
        <w:t xml:space="preserve">Une table </w:t>
      </w:r>
      <w:r w:rsidR="00262B74">
        <w:t xml:space="preserve">(120x80 cm) </w:t>
      </w:r>
      <w:r w:rsidR="002F6BF2">
        <w:t xml:space="preserve">et </w:t>
      </w:r>
      <w:r w:rsidR="00FD753B">
        <w:t xml:space="preserve">une </w:t>
      </w:r>
      <w:r w:rsidR="002F6BF2">
        <w:t xml:space="preserve">chaise </w:t>
      </w:r>
      <w:r w:rsidR="00262B74">
        <w:t>sont</w:t>
      </w:r>
      <w:r w:rsidR="002F6BF2">
        <w:t xml:space="preserve"> </w:t>
      </w:r>
      <w:r w:rsidR="00FD753B">
        <w:t>à disposition sur</w:t>
      </w:r>
      <w:r w:rsidR="00FB1FB8">
        <w:t xml:space="preserve"> </w:t>
      </w:r>
      <w:r w:rsidR="00FD753B">
        <w:t>place pour chaque participant</w:t>
      </w:r>
      <w:r w:rsidR="00B663D5">
        <w:t>·</w:t>
      </w:r>
      <w:r w:rsidR="00FD753B">
        <w:t>e.</w:t>
      </w:r>
    </w:p>
    <w:p w14:paraId="234FD1E4" w14:textId="14ABD1DB" w:rsidR="00957F29" w:rsidRDefault="00957F2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99"/>
      </w:tblGrid>
      <w:tr w:rsidR="000B2944" w14:paraId="776D003A" w14:textId="77777777" w:rsidTr="00A6635F">
        <w:trPr>
          <w:trHeight w:val="379"/>
        </w:trPr>
        <w:tc>
          <w:tcPr>
            <w:tcW w:w="6799" w:type="dxa"/>
          </w:tcPr>
          <w:p w14:paraId="3F1F019A" w14:textId="77777777" w:rsidR="000B2944" w:rsidRDefault="000B2944">
            <w:r>
              <w:t>Nom et prénom :</w:t>
            </w:r>
          </w:p>
          <w:p w14:paraId="27A4D781" w14:textId="5E5A092E" w:rsidR="00052E44" w:rsidRDefault="00052E44"/>
        </w:tc>
      </w:tr>
      <w:tr w:rsidR="000B2944" w14:paraId="5E240749" w14:textId="77777777" w:rsidTr="00A6635F">
        <w:trPr>
          <w:trHeight w:val="389"/>
        </w:trPr>
        <w:tc>
          <w:tcPr>
            <w:tcW w:w="6799" w:type="dxa"/>
          </w:tcPr>
          <w:p w14:paraId="7ED9AE6C" w14:textId="77777777" w:rsidR="000B2944" w:rsidRDefault="000B2944">
            <w:r>
              <w:t>Email :</w:t>
            </w:r>
          </w:p>
          <w:p w14:paraId="2BAE9AF2" w14:textId="238D4D42" w:rsidR="00052E44" w:rsidRDefault="00052E44"/>
        </w:tc>
      </w:tr>
      <w:tr w:rsidR="000B2944" w14:paraId="1B707010" w14:textId="77777777" w:rsidTr="00A6635F">
        <w:trPr>
          <w:trHeight w:val="379"/>
        </w:trPr>
        <w:tc>
          <w:tcPr>
            <w:tcW w:w="6799" w:type="dxa"/>
          </w:tcPr>
          <w:p w14:paraId="66DE105D" w14:textId="77777777" w:rsidR="000B2944" w:rsidRDefault="000B2944">
            <w:r>
              <w:t xml:space="preserve">Numéro de </w:t>
            </w:r>
            <w:proofErr w:type="spellStart"/>
            <w:r>
              <w:t>natel</w:t>
            </w:r>
            <w:proofErr w:type="spellEnd"/>
            <w:r>
              <w:t> :</w:t>
            </w:r>
          </w:p>
          <w:p w14:paraId="27386F6F" w14:textId="00055016" w:rsidR="00052E44" w:rsidRDefault="00052E44"/>
        </w:tc>
      </w:tr>
      <w:tr w:rsidR="000B2944" w14:paraId="56BD7E9E" w14:textId="77777777" w:rsidTr="00A6635F">
        <w:trPr>
          <w:trHeight w:val="379"/>
        </w:trPr>
        <w:tc>
          <w:tcPr>
            <w:tcW w:w="6799" w:type="dxa"/>
          </w:tcPr>
          <w:p w14:paraId="196F4EA5" w14:textId="77777777" w:rsidR="000B2944" w:rsidRDefault="000B2944" w:rsidP="00543F61">
            <w:r>
              <w:t>Avez-vous déjà participé à une édition précédente ?</w:t>
            </w:r>
          </w:p>
          <w:p w14:paraId="4387CCF6" w14:textId="7026BEB6" w:rsidR="00052E44" w:rsidRDefault="00052E44" w:rsidP="00543F61"/>
        </w:tc>
      </w:tr>
      <w:tr w:rsidR="0050796A" w14:paraId="5E9758B3" w14:textId="77777777" w:rsidTr="00A6635F">
        <w:trPr>
          <w:trHeight w:val="379"/>
        </w:trPr>
        <w:tc>
          <w:tcPr>
            <w:tcW w:w="6799" w:type="dxa"/>
          </w:tcPr>
          <w:p w14:paraId="5F4A959B" w14:textId="77777777" w:rsidR="0050796A" w:rsidRDefault="0050796A" w:rsidP="00543F61">
            <w:r>
              <w:t>Site web / Instagram (si existant)</w:t>
            </w:r>
            <w:r w:rsidR="00B01061">
              <w:t xml:space="preserve"> </w:t>
            </w:r>
            <w:r>
              <w:t>:</w:t>
            </w:r>
          </w:p>
          <w:p w14:paraId="16F56102" w14:textId="5E28D39A" w:rsidR="00052E44" w:rsidRDefault="00052E44" w:rsidP="00543F61"/>
        </w:tc>
      </w:tr>
      <w:tr w:rsidR="000B2944" w14:paraId="0FC274EE" w14:textId="77777777" w:rsidTr="00A6635F">
        <w:trPr>
          <w:trHeight w:val="389"/>
        </w:trPr>
        <w:tc>
          <w:tcPr>
            <w:tcW w:w="6799" w:type="dxa"/>
          </w:tcPr>
          <w:p w14:paraId="05977D35" w14:textId="77777777" w:rsidR="000B2944" w:rsidRDefault="000B2944" w:rsidP="00543F61">
            <w:r>
              <w:t>Descriptif de la marchandise :</w:t>
            </w:r>
          </w:p>
          <w:p w14:paraId="029ED510" w14:textId="77777777" w:rsidR="000B2944" w:rsidRDefault="000B2944" w:rsidP="00543F61"/>
          <w:p w14:paraId="6ADE5371" w14:textId="77777777" w:rsidR="000B2944" w:rsidRDefault="000B2944" w:rsidP="00543F61"/>
          <w:p w14:paraId="5D6F2291" w14:textId="125EE528" w:rsidR="000B2944" w:rsidRDefault="000B2944" w:rsidP="00543F61"/>
          <w:p w14:paraId="5D89FA9C" w14:textId="77777777" w:rsidR="00C0240F" w:rsidRDefault="00C0240F" w:rsidP="00543F61"/>
          <w:p w14:paraId="638D5B60" w14:textId="77777777" w:rsidR="000B2944" w:rsidRDefault="000B2944" w:rsidP="00543F61"/>
          <w:p w14:paraId="6D849618" w14:textId="77777777" w:rsidR="000B2944" w:rsidRDefault="000B2944" w:rsidP="00543F61"/>
          <w:p w14:paraId="3EAF53FB" w14:textId="40F76258" w:rsidR="000B2944" w:rsidRDefault="000B2944" w:rsidP="00543F61"/>
        </w:tc>
      </w:tr>
      <w:tr w:rsidR="00C03158" w:rsidRPr="00C03158" w14:paraId="6422230B" w14:textId="77777777" w:rsidTr="00A6635F">
        <w:trPr>
          <w:trHeight w:val="389"/>
        </w:trPr>
        <w:tc>
          <w:tcPr>
            <w:tcW w:w="6799" w:type="dxa"/>
          </w:tcPr>
          <w:p w14:paraId="619D81EC" w14:textId="3F70B913" w:rsidR="00C03158" w:rsidRDefault="00C03158" w:rsidP="00543F61">
            <w:r w:rsidRPr="00C03158">
              <w:t xml:space="preserve">S’agit-il d’un stand tenu </w:t>
            </w:r>
            <w:r>
              <w:t>par des enfants</w:t>
            </w:r>
            <w:r w:rsidR="00A461BA">
              <w:t>/ado</w:t>
            </w:r>
            <w:r w:rsidR="00F822A2">
              <w:t>s</w:t>
            </w:r>
            <w:r w:rsidR="00A461BA">
              <w:t xml:space="preserve"> du quartier </w:t>
            </w:r>
            <w:r>
              <w:t>?</w:t>
            </w:r>
          </w:p>
          <w:p w14:paraId="0513D013" w14:textId="7FBA1C85" w:rsidR="003B0A41" w:rsidRPr="00C03158" w:rsidRDefault="003B0A41" w:rsidP="00543F61"/>
        </w:tc>
      </w:tr>
    </w:tbl>
    <w:p w14:paraId="16B90E66" w14:textId="5829D145" w:rsidR="00543F61" w:rsidRPr="00C03158" w:rsidRDefault="00543F61"/>
    <w:p w14:paraId="6A7F8C06" w14:textId="56DD4D44" w:rsidR="00120500" w:rsidRPr="00D668CE" w:rsidRDefault="00120500" w:rsidP="00120500">
      <w:pPr>
        <w:rPr>
          <w:b/>
          <w:bCs/>
          <w:sz w:val="24"/>
          <w:szCs w:val="24"/>
        </w:rPr>
      </w:pPr>
      <w:r w:rsidRPr="00D668CE">
        <w:rPr>
          <w:b/>
          <w:bCs/>
          <w:i/>
          <w:iCs/>
          <w:sz w:val="24"/>
          <w:szCs w:val="24"/>
        </w:rPr>
        <w:t xml:space="preserve">Ce formulaire ne garantit pas </w:t>
      </w:r>
      <w:r w:rsidR="00297479">
        <w:rPr>
          <w:b/>
          <w:bCs/>
          <w:i/>
          <w:iCs/>
          <w:sz w:val="24"/>
          <w:szCs w:val="24"/>
        </w:rPr>
        <w:t>une</w:t>
      </w:r>
      <w:r w:rsidRPr="00D668CE">
        <w:rPr>
          <w:b/>
          <w:bCs/>
          <w:i/>
          <w:iCs/>
          <w:sz w:val="24"/>
          <w:szCs w:val="24"/>
        </w:rPr>
        <w:t xml:space="preserve"> participation, le nombre de place</w:t>
      </w:r>
      <w:r w:rsidR="00F5792C" w:rsidRPr="00D668CE">
        <w:rPr>
          <w:b/>
          <w:bCs/>
          <w:i/>
          <w:iCs/>
          <w:sz w:val="24"/>
          <w:szCs w:val="24"/>
        </w:rPr>
        <w:t>s</w:t>
      </w:r>
      <w:r w:rsidRPr="00D668CE">
        <w:rPr>
          <w:b/>
          <w:bCs/>
          <w:i/>
          <w:iCs/>
          <w:sz w:val="24"/>
          <w:szCs w:val="24"/>
        </w:rPr>
        <w:t xml:space="preserve"> étant limité. </w:t>
      </w:r>
    </w:p>
    <w:p w14:paraId="574E307D" w14:textId="7302EB11" w:rsidR="00AC5D3E" w:rsidRPr="00D668CE" w:rsidRDefault="00AC5D3E">
      <w:pPr>
        <w:rPr>
          <w:b/>
          <w:bCs/>
          <w:i/>
          <w:iCs/>
          <w:sz w:val="24"/>
          <w:szCs w:val="24"/>
        </w:rPr>
      </w:pPr>
      <w:r w:rsidRPr="00D668CE">
        <w:rPr>
          <w:b/>
          <w:bCs/>
          <w:i/>
          <w:iCs/>
          <w:sz w:val="24"/>
          <w:szCs w:val="24"/>
        </w:rPr>
        <w:t>Ce formulaire est à remplir et renvoyer</w:t>
      </w:r>
      <w:r w:rsidR="00B26B3A" w:rsidRPr="00D668CE">
        <w:rPr>
          <w:b/>
          <w:bCs/>
          <w:i/>
          <w:iCs/>
          <w:sz w:val="24"/>
          <w:szCs w:val="24"/>
        </w:rPr>
        <w:t xml:space="preserve"> avant le </w:t>
      </w:r>
      <w:r w:rsidR="00D817A1">
        <w:rPr>
          <w:b/>
          <w:bCs/>
          <w:i/>
          <w:iCs/>
          <w:sz w:val="24"/>
          <w:szCs w:val="24"/>
          <w:u w:val="single"/>
        </w:rPr>
        <w:t>jeudi 12</w:t>
      </w:r>
      <w:r w:rsidR="00B26B3A" w:rsidRPr="00D668CE">
        <w:rPr>
          <w:b/>
          <w:bCs/>
          <w:i/>
          <w:iCs/>
          <w:sz w:val="24"/>
          <w:szCs w:val="24"/>
          <w:u w:val="single"/>
        </w:rPr>
        <w:t xml:space="preserve"> octobre</w:t>
      </w:r>
      <w:r w:rsidRPr="00D668CE">
        <w:rPr>
          <w:b/>
          <w:bCs/>
          <w:i/>
          <w:iCs/>
          <w:sz w:val="24"/>
          <w:szCs w:val="24"/>
        </w:rPr>
        <w:t xml:space="preserve"> </w:t>
      </w:r>
      <w:r w:rsidR="00425D8B">
        <w:rPr>
          <w:b/>
          <w:bCs/>
          <w:i/>
          <w:iCs/>
          <w:sz w:val="24"/>
          <w:szCs w:val="24"/>
        </w:rPr>
        <w:t>202</w:t>
      </w:r>
      <w:r w:rsidR="00FA0347">
        <w:rPr>
          <w:b/>
          <w:bCs/>
          <w:i/>
          <w:iCs/>
          <w:sz w:val="24"/>
          <w:szCs w:val="24"/>
        </w:rPr>
        <w:t>3</w:t>
      </w:r>
      <w:r w:rsidR="00425D8B">
        <w:rPr>
          <w:b/>
          <w:bCs/>
          <w:i/>
          <w:iCs/>
          <w:sz w:val="24"/>
          <w:szCs w:val="24"/>
        </w:rPr>
        <w:t xml:space="preserve"> </w:t>
      </w:r>
      <w:r w:rsidRPr="00D668CE">
        <w:rPr>
          <w:b/>
          <w:bCs/>
          <w:i/>
          <w:iCs/>
          <w:sz w:val="24"/>
          <w:szCs w:val="24"/>
        </w:rPr>
        <w:t xml:space="preserve">à </w:t>
      </w:r>
      <w:hyperlink r:id="rId8" w:history="1">
        <w:r w:rsidR="00120500" w:rsidRPr="00D668CE">
          <w:rPr>
            <w:rStyle w:val="Lienhypertexte"/>
            <w:b/>
            <w:bCs/>
            <w:i/>
            <w:iCs/>
            <w:sz w:val="24"/>
            <w:szCs w:val="24"/>
          </w:rPr>
          <w:t>sev.meier@hotmail.com</w:t>
        </w:r>
      </w:hyperlink>
    </w:p>
    <w:p w14:paraId="0D5DFBB3" w14:textId="7AAE49DB" w:rsidR="00120500" w:rsidRDefault="00120500"/>
    <w:sectPr w:rsidR="0012050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62269" w14:textId="77777777" w:rsidR="00BF384D" w:rsidRDefault="00BF384D" w:rsidP="00543F61">
      <w:pPr>
        <w:spacing w:after="0" w:line="240" w:lineRule="auto"/>
      </w:pPr>
      <w:r>
        <w:separator/>
      </w:r>
    </w:p>
  </w:endnote>
  <w:endnote w:type="continuationSeparator" w:id="0">
    <w:p w14:paraId="7B91578C" w14:textId="77777777" w:rsidR="00BF384D" w:rsidRDefault="00BF384D" w:rsidP="00543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son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C6FA2" w14:textId="77777777" w:rsidR="00BF384D" w:rsidRDefault="00BF384D" w:rsidP="00543F61">
      <w:pPr>
        <w:spacing w:after="0" w:line="240" w:lineRule="auto"/>
      </w:pPr>
      <w:r>
        <w:separator/>
      </w:r>
    </w:p>
  </w:footnote>
  <w:footnote w:type="continuationSeparator" w:id="0">
    <w:p w14:paraId="4236614D" w14:textId="77777777" w:rsidR="00BF384D" w:rsidRDefault="00BF384D" w:rsidP="00543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56C4" w14:textId="639CA414" w:rsidR="00543F61" w:rsidRPr="002F6BF2" w:rsidRDefault="000B2944">
    <w:pPr>
      <w:pStyle w:val="En-tte"/>
      <w:rPr>
        <w:sz w:val="16"/>
        <w:szCs w:val="16"/>
      </w:rPr>
    </w:pPr>
    <w:r>
      <w:rPr>
        <w:noProof/>
      </w:rPr>
      <w:drawing>
        <wp:inline distT="0" distB="0" distL="0" distR="0" wp14:anchorId="3CE2B767" wp14:editId="73EBF350">
          <wp:extent cx="565785" cy="565785"/>
          <wp:effectExtent l="0" t="0" r="5715" b="571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37" cy="576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6BF2">
      <w:t xml:space="preserve"> </w:t>
    </w:r>
    <w:r w:rsidR="002F6BF2" w:rsidRPr="002F6BF2">
      <w:rPr>
        <w:sz w:val="16"/>
        <w:szCs w:val="16"/>
      </w:rPr>
      <w:t>202</w:t>
    </w:r>
    <w:r w:rsidR="00943861">
      <w:rPr>
        <w:sz w:val="16"/>
        <w:szCs w:val="1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F61"/>
    <w:rsid w:val="0001077D"/>
    <w:rsid w:val="00052E44"/>
    <w:rsid w:val="000B2944"/>
    <w:rsid w:val="000F5D07"/>
    <w:rsid w:val="00120500"/>
    <w:rsid w:val="0013038F"/>
    <w:rsid w:val="00146D5E"/>
    <w:rsid w:val="001C4480"/>
    <w:rsid w:val="00262B74"/>
    <w:rsid w:val="00297479"/>
    <w:rsid w:val="002F6BF2"/>
    <w:rsid w:val="00335DF0"/>
    <w:rsid w:val="003B0A41"/>
    <w:rsid w:val="00425D8B"/>
    <w:rsid w:val="004A0E3D"/>
    <w:rsid w:val="004A1072"/>
    <w:rsid w:val="004C492D"/>
    <w:rsid w:val="0050796A"/>
    <w:rsid w:val="00543F61"/>
    <w:rsid w:val="00565A65"/>
    <w:rsid w:val="005754A9"/>
    <w:rsid w:val="0065230B"/>
    <w:rsid w:val="00660308"/>
    <w:rsid w:val="006A2854"/>
    <w:rsid w:val="006C738A"/>
    <w:rsid w:val="006E0191"/>
    <w:rsid w:val="006E54CD"/>
    <w:rsid w:val="007671FF"/>
    <w:rsid w:val="007A172B"/>
    <w:rsid w:val="007F024A"/>
    <w:rsid w:val="00822B69"/>
    <w:rsid w:val="00862634"/>
    <w:rsid w:val="008B6B43"/>
    <w:rsid w:val="00925D5A"/>
    <w:rsid w:val="00943861"/>
    <w:rsid w:val="00957F29"/>
    <w:rsid w:val="00963D4C"/>
    <w:rsid w:val="009844C1"/>
    <w:rsid w:val="00991F7A"/>
    <w:rsid w:val="00997593"/>
    <w:rsid w:val="00A461BA"/>
    <w:rsid w:val="00A6635F"/>
    <w:rsid w:val="00AB1174"/>
    <w:rsid w:val="00AB30B2"/>
    <w:rsid w:val="00AC5D3E"/>
    <w:rsid w:val="00AD3A7A"/>
    <w:rsid w:val="00AF0D63"/>
    <w:rsid w:val="00AF28D3"/>
    <w:rsid w:val="00B01061"/>
    <w:rsid w:val="00B26B3A"/>
    <w:rsid w:val="00B663D5"/>
    <w:rsid w:val="00BC7AEB"/>
    <w:rsid w:val="00BD60CA"/>
    <w:rsid w:val="00BD6520"/>
    <w:rsid w:val="00BF384D"/>
    <w:rsid w:val="00C0240F"/>
    <w:rsid w:val="00C03158"/>
    <w:rsid w:val="00C22064"/>
    <w:rsid w:val="00C81C01"/>
    <w:rsid w:val="00CE0A25"/>
    <w:rsid w:val="00D668CE"/>
    <w:rsid w:val="00D817A1"/>
    <w:rsid w:val="00DC35C1"/>
    <w:rsid w:val="00DD50EC"/>
    <w:rsid w:val="00F5792C"/>
    <w:rsid w:val="00F822A2"/>
    <w:rsid w:val="00FA0347"/>
    <w:rsid w:val="00FB1FB8"/>
    <w:rsid w:val="00FD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BD8CE4"/>
  <w15:chartTrackingRefBased/>
  <w15:docId w15:val="{5FC992CB-10FE-4844-A1CD-C13427E0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3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43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3F61"/>
  </w:style>
  <w:style w:type="paragraph" w:styleId="Pieddepage">
    <w:name w:val="footer"/>
    <w:basedOn w:val="Normal"/>
    <w:link w:val="PieddepageCar"/>
    <w:uiPriority w:val="99"/>
    <w:unhideWhenUsed/>
    <w:rsid w:val="00543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3F61"/>
  </w:style>
  <w:style w:type="character" w:styleId="Lienhypertexte">
    <w:name w:val="Hyperlink"/>
    <w:basedOn w:val="Policepardfaut"/>
    <w:uiPriority w:val="99"/>
    <w:unhideWhenUsed/>
    <w:rsid w:val="001205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205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.meier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anc-public.ch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 M</dc:creator>
  <cp:keywords/>
  <dc:description/>
  <cp:lastModifiedBy>Cedric Jeanneret</cp:lastModifiedBy>
  <cp:revision>2</cp:revision>
  <dcterms:created xsi:type="dcterms:W3CDTF">2023-09-29T09:06:00Z</dcterms:created>
  <dcterms:modified xsi:type="dcterms:W3CDTF">2023-09-29T09:06:00Z</dcterms:modified>
</cp:coreProperties>
</file>